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E8C" w:rsidRDefault="00E96C8C">
      <w:r>
        <w:t xml:space="preserve">Midterm </w:t>
      </w:r>
      <w:proofErr w:type="gramStart"/>
      <w:r>
        <w:t>Fall</w:t>
      </w:r>
      <w:proofErr w:type="gramEnd"/>
      <w:r>
        <w:t xml:space="preserve"> 2012</w:t>
      </w:r>
    </w:p>
    <w:p w:rsidR="00E96C8C" w:rsidRDefault="00E96C8C"/>
    <w:p w:rsidR="00E96C8C" w:rsidRDefault="00E96C8C">
      <w:r>
        <w:t>Answer TWO of the following:</w:t>
      </w:r>
    </w:p>
    <w:p w:rsidR="00E96C8C" w:rsidRDefault="00E96C8C"/>
    <w:p w:rsidR="00E96C8C" w:rsidRDefault="00E96C8C">
      <w:r>
        <w:t>Name:</w:t>
      </w:r>
    </w:p>
    <w:p w:rsidR="00E96C8C" w:rsidRDefault="00E96C8C"/>
    <w:p w:rsidR="00E96C8C" w:rsidRDefault="00E96C8C">
      <w:r>
        <w:t>Date:</w:t>
      </w:r>
    </w:p>
    <w:p w:rsidR="00E96C8C" w:rsidRDefault="00E96C8C"/>
    <w:p w:rsidR="00E96C8C" w:rsidRDefault="00E96C8C"/>
    <w:p w:rsidR="00E96C8C" w:rsidRDefault="00E96C8C" w:rsidP="00E96C8C">
      <w:pPr>
        <w:pStyle w:val="ListParagraph"/>
        <w:numPr>
          <w:ilvl w:val="0"/>
          <w:numId w:val="1"/>
        </w:numPr>
      </w:pPr>
      <w:r>
        <w:t>Write a summary of the key events and figures of the Renaissance (Italy and Europe).  Next, in your view, what were the most important developments of the Renaissance?  Explain your answer.</w:t>
      </w:r>
    </w:p>
    <w:p w:rsidR="00E96C8C" w:rsidRDefault="00E96C8C" w:rsidP="00E96C8C"/>
    <w:p w:rsidR="00E96C8C" w:rsidRDefault="00E96C8C" w:rsidP="00E96C8C"/>
    <w:p w:rsidR="00E96C8C" w:rsidRDefault="00E96C8C" w:rsidP="00E96C8C">
      <w:pPr>
        <w:pStyle w:val="ListParagraph"/>
        <w:numPr>
          <w:ilvl w:val="0"/>
          <w:numId w:val="1"/>
        </w:numPr>
      </w:pPr>
      <w:r>
        <w:t xml:space="preserve">Write a summary of the key events of the </w:t>
      </w:r>
      <w:proofErr w:type="spellStart"/>
      <w:r>
        <w:t>Protesant</w:t>
      </w:r>
      <w:proofErr w:type="spellEnd"/>
      <w:r>
        <w:t xml:space="preserve"> Reformation.  Explain the key role of Martin Luther.</w:t>
      </w:r>
    </w:p>
    <w:p w:rsidR="00E96C8C" w:rsidRDefault="00E96C8C" w:rsidP="00E96C8C"/>
    <w:p w:rsidR="00E96C8C" w:rsidRDefault="00E96C8C" w:rsidP="00E96C8C">
      <w:pPr>
        <w:pStyle w:val="ListParagraph"/>
        <w:numPr>
          <w:ilvl w:val="0"/>
          <w:numId w:val="1"/>
        </w:numPr>
      </w:pPr>
      <w:r>
        <w:t>Write a summary of the key events of the Age of Exploration.  In your view, what were the most important moments of that era? Explain your answer.</w:t>
      </w:r>
    </w:p>
    <w:p w:rsidR="00E96C8C" w:rsidRDefault="00E96C8C" w:rsidP="00E96C8C"/>
    <w:p w:rsidR="00E96C8C" w:rsidRDefault="00E96C8C" w:rsidP="00E96C8C">
      <w:pPr>
        <w:pStyle w:val="ListParagraph"/>
      </w:pPr>
      <w:bookmarkStart w:id="0" w:name="_GoBack"/>
      <w:bookmarkEnd w:id="0"/>
    </w:p>
    <w:sectPr w:rsidR="00E96C8C" w:rsidSect="00E02E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8013A"/>
    <w:multiLevelType w:val="hybridMultilevel"/>
    <w:tmpl w:val="6BA63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C8C"/>
    <w:rsid w:val="00E02E8C"/>
    <w:rsid w:val="00E9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6606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6C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6C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434</Characters>
  <Application>Microsoft Macintosh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Leavins</dc:creator>
  <cp:keywords/>
  <dc:description/>
  <cp:lastModifiedBy>Mark Leavins</cp:lastModifiedBy>
  <cp:revision>1</cp:revision>
  <dcterms:created xsi:type="dcterms:W3CDTF">2012-10-18T12:58:00Z</dcterms:created>
  <dcterms:modified xsi:type="dcterms:W3CDTF">2012-10-18T13:01:00Z</dcterms:modified>
</cp:coreProperties>
</file>