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8FB68" w14:textId="77777777" w:rsidR="00E642BC" w:rsidRDefault="00E642BC">
      <w:r>
        <w:t>Baldwin County High School</w:t>
      </w:r>
    </w:p>
    <w:p w14:paraId="6CA19374" w14:textId="77777777" w:rsidR="00E642BC" w:rsidRDefault="00E642BC">
      <w:r>
        <w:t>Mark Leavins, Teacher</w:t>
      </w:r>
    </w:p>
    <w:p w14:paraId="0DA2BEB5" w14:textId="77777777" w:rsidR="00E642BC" w:rsidRDefault="00E642BC">
      <w:r>
        <w:t>Honors U.S. History  II</w:t>
      </w:r>
    </w:p>
    <w:p w14:paraId="377AD915" w14:textId="77777777" w:rsidR="00B024A6" w:rsidRDefault="00E642BC">
      <w:r>
        <w:t>Chapter 4 Essay Test</w:t>
      </w:r>
    </w:p>
    <w:p w14:paraId="7EE6BE5C" w14:textId="77777777" w:rsidR="00E642BC" w:rsidRDefault="00E642BC"/>
    <w:p w14:paraId="7521D76A" w14:textId="77777777" w:rsidR="00E642BC" w:rsidRDefault="00E642BC">
      <w:r>
        <w:t>Instructions: Answer each of the following questions thoroughly. Budget your time. You are allowed to use your outlines, but not your textbooks. Do not use the internet during this test either, outside of the moodle classroom.</w:t>
      </w:r>
    </w:p>
    <w:p w14:paraId="2E51F16C" w14:textId="77777777" w:rsidR="00E642BC" w:rsidRDefault="00E642BC"/>
    <w:p w14:paraId="18A79613" w14:textId="77777777" w:rsidR="00E642BC" w:rsidRDefault="00E642BC">
      <w:r>
        <w:t>Answer the essay questions on the paper given to you. You do not have to write the essay question.</w:t>
      </w:r>
    </w:p>
    <w:p w14:paraId="70352892" w14:textId="77777777" w:rsidR="00E642BC" w:rsidRDefault="00E642BC"/>
    <w:p w14:paraId="426268CB" w14:textId="77777777" w:rsidR="00E642BC" w:rsidRDefault="00710092" w:rsidP="00710092">
      <w:pPr>
        <w:pStyle w:val="ListParagraph"/>
        <w:numPr>
          <w:ilvl w:val="0"/>
          <w:numId w:val="1"/>
        </w:numPr>
      </w:pPr>
      <w:r>
        <w:t>Trace and describe the major events and issues pertaining to slavery that led to southern secession in 1860-1861. Describe the rise of the Republicans and Abraham Lincoln.</w:t>
      </w:r>
    </w:p>
    <w:p w14:paraId="545B020C" w14:textId="77777777" w:rsidR="00710092" w:rsidRDefault="00710092" w:rsidP="00710092"/>
    <w:p w14:paraId="426A5915" w14:textId="77777777" w:rsidR="00710092" w:rsidRDefault="00710092" w:rsidP="00710092">
      <w:pPr>
        <w:pStyle w:val="ListParagraph"/>
        <w:numPr>
          <w:ilvl w:val="0"/>
          <w:numId w:val="1"/>
        </w:numPr>
      </w:pPr>
      <w:r>
        <w:t>Describe the initial events and battles of the American Civil War.</w:t>
      </w:r>
    </w:p>
    <w:p w14:paraId="04E8427D" w14:textId="77777777" w:rsidR="00710092" w:rsidRDefault="00710092" w:rsidP="00710092"/>
    <w:p w14:paraId="5D4B704D" w14:textId="77777777" w:rsidR="00710092" w:rsidRDefault="00710092" w:rsidP="00710092">
      <w:pPr>
        <w:pStyle w:val="ListParagraph"/>
        <w:numPr>
          <w:ilvl w:val="0"/>
          <w:numId w:val="1"/>
        </w:numPr>
      </w:pPr>
      <w:r>
        <w:t>Describe the events of the war from 1863-1865 in which the North (The Union) ultimately triumphed over the South (The Confederacy).</w:t>
      </w:r>
    </w:p>
    <w:p w14:paraId="32203156" w14:textId="77777777" w:rsidR="00710092" w:rsidRDefault="00710092" w:rsidP="00710092"/>
    <w:p w14:paraId="18117148" w14:textId="77777777" w:rsidR="00710092" w:rsidRDefault="00710092" w:rsidP="00710092">
      <w:pPr>
        <w:pStyle w:val="ListParagraph"/>
        <w:numPr>
          <w:ilvl w:val="0"/>
          <w:numId w:val="1"/>
        </w:numPr>
      </w:pPr>
      <w:r>
        <w:t>Give a brief summary of Reconstruction.</w:t>
      </w:r>
      <w:bookmarkStart w:id="0" w:name="_GoBack"/>
      <w:bookmarkEnd w:id="0"/>
    </w:p>
    <w:p w14:paraId="7033A41B" w14:textId="77777777" w:rsidR="00E642BC" w:rsidRDefault="00E642BC"/>
    <w:sectPr w:rsidR="00E642BC" w:rsidSect="00B024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6250D"/>
    <w:multiLevelType w:val="hybridMultilevel"/>
    <w:tmpl w:val="1B1C7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2BC"/>
    <w:rsid w:val="00710092"/>
    <w:rsid w:val="00B024A6"/>
    <w:rsid w:val="00E6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8A3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09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125</Words>
  <Characters>713</Characters>
  <Application>Microsoft Macintosh Word</Application>
  <DocSecurity>0</DocSecurity>
  <Lines>5</Lines>
  <Paragraphs>1</Paragraphs>
  <ScaleCrop>false</ScaleCrop>
  <Company>BBCOE</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Leavins</dc:creator>
  <cp:keywords/>
  <dc:description/>
  <cp:lastModifiedBy>Mark Leavins</cp:lastModifiedBy>
  <cp:revision>2</cp:revision>
  <dcterms:created xsi:type="dcterms:W3CDTF">2012-01-17T16:00:00Z</dcterms:created>
  <dcterms:modified xsi:type="dcterms:W3CDTF">2012-01-17T16:07:00Z</dcterms:modified>
</cp:coreProperties>
</file>